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  <w:t>政府网站工作年度报表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年度）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60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填报单位：湖南省民政厅</w:t>
      </w:r>
    </w:p>
    <w:tbl>
      <w:tblPr>
        <w:tblStyle w:val="4"/>
        <w:tblW w:w="1009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3330"/>
        <w:gridCol w:w="2778"/>
        <w:gridCol w:w="191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网站名称</w:t>
            </w:r>
          </w:p>
        </w:tc>
        <w:tc>
          <w:tcPr>
            <w:tcW w:w="802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湖南省民政厅</w:t>
            </w:r>
            <w:r>
              <w:rPr>
                <w:rFonts w:hint="eastAsia" w:ascii="Calibri" w:hAnsi="Calibri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首页网址</w:t>
            </w:r>
          </w:p>
        </w:tc>
        <w:tc>
          <w:tcPr>
            <w:tcW w:w="80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ascii="Calibri" w:hAnsi="Calibri" w:eastAsia="仿宋_GB2312" w:cs="宋体"/>
                <w:kern w:val="0"/>
                <w:sz w:val="24"/>
              </w:rPr>
              <w:t>http://mzt.hunan.gov.cn/</w:t>
            </w:r>
            <w:r>
              <w:rPr>
                <w:rFonts w:hint="eastAsia" w:ascii="Calibri" w:hAnsi="Calibri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主办单位</w:t>
            </w:r>
          </w:p>
        </w:tc>
        <w:tc>
          <w:tcPr>
            <w:tcW w:w="80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湖南省民政厅</w:t>
            </w:r>
            <w:r>
              <w:rPr>
                <w:rFonts w:hint="eastAsia" w:ascii="Calibri" w:hAnsi="Calibri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网站类型</w:t>
            </w:r>
          </w:p>
        </w:tc>
        <w:tc>
          <w:tcPr>
            <w:tcW w:w="80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□政府门户网站　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部门网站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政府网站标识码</w:t>
            </w:r>
          </w:p>
        </w:tc>
        <w:tc>
          <w:tcPr>
            <w:tcW w:w="80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</w:rPr>
              <w:t>4300000016 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ICP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备案号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</w:rPr>
              <w:t>湘ICP备09005173号-2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公安机关备案号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 w:eastAsia="仿宋_GB2312" w:cs="宋体"/>
                <w:kern w:val="0"/>
                <w:sz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</w:rPr>
              <w:t> 湘公网安备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</w:rPr>
              <w:t>43010502000533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独立用户访问总量（单位：个）</w:t>
            </w:r>
          </w:p>
        </w:tc>
        <w:tc>
          <w:tcPr>
            <w:tcW w:w="80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429805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网站总访问量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（单位：次）</w:t>
            </w:r>
          </w:p>
        </w:tc>
        <w:tc>
          <w:tcPr>
            <w:tcW w:w="80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1586660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信息发布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（单位：条）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总数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3262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概况类信息更新量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政务动态信息更新量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2829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信息公开目录信息更新量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1132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专栏专题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（单位：个）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维护数量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新开设数量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解读回应</w:t>
            </w:r>
          </w:p>
        </w:tc>
        <w:tc>
          <w:tcPr>
            <w:tcW w:w="3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解读信息发布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总数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（单位：条）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解读材料数量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（单位：条）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解读产品数量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（单位：个）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媒体评论文章数量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（单位：篇）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回应公众关注热点或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重大舆情数量（单位：次）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_GB2312" w:cs="宋体"/>
                <w:kern w:val="0"/>
                <w:sz w:val="24"/>
                <w:lang w:val="en-US" w:eastAsia="zh-CN"/>
              </w:rPr>
              <w:t>0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办事服务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是否发布服务事项目录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注册用户数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（单位：个）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eastAsia="zh-CN"/>
              </w:rPr>
              <w:t>同省政府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政务服务事项数量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（单位：项）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可全程在线办理政务服务事项数量（单位：项）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办件量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（单位：件）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总数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20882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自然人办件量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  <w:t>20511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法人办件量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互动交流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是否使用统一平台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留言办理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收到留言数量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（单位：条）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办结留言数量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（单位：条）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平均办理时间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（单位：天）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公开答复数量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（单位：条）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征集调查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征集调查期数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（单位：期）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收到意见数量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（单位：条）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公布调查结果期数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（单位：期）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在线访谈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访谈期数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（单位：期）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网民留言数量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（单位：条）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答复网民提问数量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（单位：条）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是否提供智能问答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□是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安全防护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安全检测评估次数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（单位：次）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发现问题数量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（单位：个）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问题整改数量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（单位：个）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是否建立安全监测预警机制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是否开展应急演练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是否明确网站安全责任人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移动新媒体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是否有移动新媒体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微博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</w:rPr>
              <w:t>湖南民政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信息发布量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（单位：条）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  <w:lang w:val="en-US" w:eastAsia="zh-CN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关注量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（单位：个）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  <w:lang w:val="en-US" w:eastAsia="zh-CN"/>
              </w:rPr>
              <w:t>3442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微信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</w:rPr>
              <w:t>湖南民政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信息发布量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（单位：条）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  <w:lang w:val="en-US" w:eastAsia="zh-CN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订阅数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（单位：个）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  <w:lang w:val="en-US" w:eastAsia="zh-CN"/>
              </w:rPr>
              <w:t>26124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Calibri" w:hAnsi="Calibri" w:eastAsia="仿宋_GB2312" w:cs="宋体"/>
                <w:kern w:val="0"/>
                <w:sz w:val="24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创新发展</w:t>
            </w:r>
          </w:p>
        </w:tc>
        <w:tc>
          <w:tcPr>
            <w:tcW w:w="80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搜索即服务　　□多语言版本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无障碍浏览　　□千人千网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□其他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u w:val="single"/>
              </w:rPr>
              <w:t xml:space="preserve">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D1"/>
    <w:rsid w:val="00261F16"/>
    <w:rsid w:val="00297D98"/>
    <w:rsid w:val="003F0F35"/>
    <w:rsid w:val="00604653"/>
    <w:rsid w:val="006524B4"/>
    <w:rsid w:val="007A2238"/>
    <w:rsid w:val="007A7510"/>
    <w:rsid w:val="008316C0"/>
    <w:rsid w:val="00853A4E"/>
    <w:rsid w:val="00903AFF"/>
    <w:rsid w:val="00AF6E54"/>
    <w:rsid w:val="00D676D1"/>
    <w:rsid w:val="00EC0BB9"/>
    <w:rsid w:val="03602C1C"/>
    <w:rsid w:val="126574E5"/>
    <w:rsid w:val="1A854744"/>
    <w:rsid w:val="25AF70EC"/>
    <w:rsid w:val="2E742F55"/>
    <w:rsid w:val="364D53FA"/>
    <w:rsid w:val="36E62C22"/>
    <w:rsid w:val="3A4E5224"/>
    <w:rsid w:val="3C186951"/>
    <w:rsid w:val="3C6B098E"/>
    <w:rsid w:val="44401203"/>
    <w:rsid w:val="46CC060A"/>
    <w:rsid w:val="47B94D3C"/>
    <w:rsid w:val="61682942"/>
    <w:rsid w:val="6D88378C"/>
    <w:rsid w:val="6E4940D8"/>
    <w:rsid w:val="75B610D9"/>
    <w:rsid w:val="7DC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0DB717-C88B-4BC0-9449-54857A1BF3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194</Words>
  <Characters>1112</Characters>
  <Lines>9</Lines>
  <Paragraphs>2</Paragraphs>
  <TotalTime>622</TotalTime>
  <ScaleCrop>false</ScaleCrop>
  <LinksUpToDate>false</LinksUpToDate>
  <CharactersWithSpaces>1304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2019-01-17T09:05:00Z</dcterms:created>
  <dc:creator>Admin</dc:creator>
  <cp:lastModifiedBy>向日葵</cp:lastModifiedBy>
  <cp:lastPrinted>2021-01-25T07:05:52Z</cp:lastPrinted>
  <dcterms:modified xsi:type="dcterms:W3CDTF">2021-01-25T08:13:30Z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