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847"/>
        <w:gridCol w:w="1260"/>
        <w:gridCol w:w="72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3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湖南省20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年“百名最美扶贫人物”推荐审查表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   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工作单位（职务）/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家庭住址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身份证号码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公安部门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3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签字（盖章）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  年   月   日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纪检监察部门意见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签字（盖章）</w:t>
            </w:r>
          </w:p>
          <w:p>
            <w:pPr>
              <w:spacing w:line="5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1" w:hRule="atLeast"/>
          <w:jc w:val="center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6"/>
              </w:rPr>
              <w:t>生态环境、市场监管、应急管理、人力资源社会保障、税务等部门意见</w:t>
            </w:r>
          </w:p>
        </w:tc>
        <w:tc>
          <w:tcPr>
            <w:tcW w:w="760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（盖章）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AF22BE-99FE-4201-84AF-164B670B22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4AFBD87-1A68-4C4E-A155-83BF095A254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E41B8F-031B-4DB5-9B33-0DE1EAFC80A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DF9DC02-5ACE-482A-AFC5-C92EBD1CF38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2EC9A5D-A2D5-4CED-A320-9E4C4A656E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9577A"/>
    <w:rsid w:val="7C7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2020-07-07T09:06:00Z</dcterms:created>
  <dc:creator>约从前明天见。</dc:creator>
  <cp:lastModifiedBy>约从前明天见。</cp:lastModifiedBy>
  <dcterms:modified xsi:type="dcterms:W3CDTF">2020-07-07T09:06:24Z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