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B" w:rsidRDefault="00C5288B" w:rsidP="00C5288B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2-3</w:t>
      </w:r>
      <w:r>
        <w:rPr>
          <w:rFonts w:eastAsia="黑体" w:hint="eastAsia"/>
          <w:sz w:val="32"/>
          <w:szCs w:val="32"/>
        </w:rPr>
        <w:t>：</w:t>
      </w:r>
    </w:p>
    <w:p w:rsidR="00C5288B" w:rsidRDefault="00C5288B" w:rsidP="00C5288B">
      <w:pPr>
        <w:adjustRightInd w:val="0"/>
        <w:snapToGrid w:val="0"/>
        <w:spacing w:line="400" w:lineRule="exact"/>
        <w:rPr>
          <w:rFonts w:eastAsia="黑体"/>
          <w:sz w:val="32"/>
          <w:szCs w:val="28"/>
        </w:rPr>
      </w:pPr>
    </w:p>
    <w:p w:rsidR="00C5288B" w:rsidRDefault="00C5288B" w:rsidP="00C5288B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第四届“湖南慈善奖”最具爱心捐赠企业</w:t>
      </w:r>
    </w:p>
    <w:p w:rsidR="00C5288B" w:rsidRDefault="00C5288B" w:rsidP="00C5288B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申报表</w:t>
      </w:r>
      <w:bookmarkStart w:id="0" w:name="_GoBack"/>
      <w:bookmarkEnd w:id="0"/>
    </w:p>
    <w:p w:rsidR="00C5288B" w:rsidRDefault="00C5288B" w:rsidP="00C5288B">
      <w:pPr>
        <w:spacing w:line="720" w:lineRule="auto"/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一、候选企业基本信息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31"/>
        <w:gridCol w:w="4925"/>
      </w:tblGrid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候选企业基本信息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企业名称：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企业性质：（请在相对应的选项中划“√”，单选）</w:t>
            </w:r>
          </w:p>
          <w:p w:rsidR="00C5288B" w:rsidRDefault="00C5288B">
            <w:pPr>
              <w:adjustRightInd w:val="0"/>
              <w:snapToGrid w:val="0"/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国有及国有控股企业  □ 民营企业    □ 港澳台及外资企业  □ 其他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（请注明） 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企业总部所在省份和城市（外资企业请填写企业总部所在国家和城市）：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所属行业：（请在对应的选项中划“√”，可多选）</w:t>
            </w:r>
          </w:p>
          <w:p w:rsidR="00C5288B" w:rsidRDefault="00C5288B">
            <w:pPr>
              <w:spacing w:line="42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教育    □ 采矿业    □ 制造业    □ 建筑业    □ 金融业    □ 制造业</w:t>
            </w:r>
          </w:p>
          <w:p w:rsidR="00C5288B" w:rsidRDefault="00C5288B">
            <w:pPr>
              <w:spacing w:line="42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房地产业    □ 国际组织    □ 农林牧渔业    □ 批发零售业    □ 住宿餐饮业 </w:t>
            </w:r>
          </w:p>
          <w:p w:rsidR="00C5288B" w:rsidRDefault="00C5288B">
            <w:pPr>
              <w:spacing w:line="42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租赁和商务服务业    □ 文化、体育和娱乐业    □ 公共管理和社会组织</w:t>
            </w:r>
          </w:p>
          <w:p w:rsidR="00C5288B" w:rsidRDefault="00C5288B">
            <w:pPr>
              <w:spacing w:line="42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居民服务和其他服务业    □ 交通运输、仓储和邮政业    □ 水利、环境和公共设施管理业</w:t>
            </w:r>
          </w:p>
          <w:p w:rsidR="00C5288B" w:rsidRDefault="00C5288B">
            <w:pPr>
              <w:spacing w:line="42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卫生、社会保障和社会福利业    □ 信息传输、计算机服务和软件业</w:t>
            </w:r>
          </w:p>
          <w:p w:rsidR="00C5288B" w:rsidRDefault="00C5288B">
            <w:pPr>
              <w:spacing w:line="42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电力、燃气及水的生产和供应业    □ 科学研究、技术服务和地质勘查业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员工规模：（请在相对应的选项中划“√”，单选）</w:t>
            </w:r>
          </w:p>
          <w:p w:rsidR="00C5288B" w:rsidRDefault="00C5288B" w:rsidP="00C360DE">
            <w:pPr>
              <w:pStyle w:val="a3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500人以下   □ 501-1000人   □ 1001人-2000人   □ 2001人-5000人   □5000人以上   </w:t>
            </w:r>
          </w:p>
        </w:tc>
      </w:tr>
      <w:tr w:rsidR="00C5288B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企业法人代表：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法人代表工作职务：</w:t>
            </w:r>
          </w:p>
        </w:tc>
      </w:tr>
      <w:tr w:rsidR="00C5288B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上一年度企业利润（万元）：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企业网址：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企业联系人信息</w:t>
            </w:r>
          </w:p>
        </w:tc>
      </w:tr>
      <w:tr w:rsidR="00C5288B">
        <w:trPr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联系人姓名：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联系人职务：</w:t>
            </w:r>
          </w:p>
        </w:tc>
      </w:tr>
      <w:tr w:rsidR="00C5288B">
        <w:trPr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联系人电话：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联系人手机：</w:t>
            </w:r>
          </w:p>
        </w:tc>
      </w:tr>
      <w:tr w:rsidR="00C5288B">
        <w:trPr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联系人传真：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联系人邮编：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联系人电子邮箱：</w:t>
            </w:r>
          </w:p>
        </w:tc>
      </w:tr>
      <w:tr w:rsidR="00C5288B">
        <w:trPr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联系人通信地址：</w:t>
            </w:r>
          </w:p>
        </w:tc>
      </w:tr>
    </w:tbl>
    <w:p w:rsidR="00C5288B" w:rsidRDefault="00C5288B" w:rsidP="00C5288B">
      <w:pPr>
        <w:spacing w:line="720" w:lineRule="auto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lastRenderedPageBreak/>
        <w:t>二、企业捐赠和志愿服务信息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843"/>
        <w:gridCol w:w="851"/>
        <w:gridCol w:w="1726"/>
      </w:tblGrid>
      <w:tr w:rsidR="00C5288B">
        <w:trPr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2015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日至</w:t>
            </w:r>
            <w:r>
              <w:rPr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31</w:t>
            </w:r>
            <w:r>
              <w:rPr>
                <w:rFonts w:hint="eastAsia"/>
                <w:color w:val="000000"/>
                <w:szCs w:val="21"/>
              </w:rPr>
              <w:t>日捐赠总额</w:t>
            </w:r>
            <w:r>
              <w:rPr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万元</w:t>
            </w:r>
          </w:p>
          <w:p w:rsidR="00C5288B" w:rsidRDefault="00C5288B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其中：捐赠现金及有价证券</w:t>
            </w:r>
            <w:r>
              <w:rPr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万元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捐赠物资折价</w:t>
            </w:r>
            <w:r>
              <w:rPr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>万元</w:t>
            </w:r>
          </w:p>
        </w:tc>
      </w:tr>
      <w:tr w:rsidR="00C5288B">
        <w:trPr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历年累计捐赠总额</w:t>
            </w:r>
            <w:r>
              <w:rPr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万元</w:t>
            </w:r>
          </w:p>
          <w:p w:rsidR="00C5288B" w:rsidRDefault="00C5288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其中：捐赠现金及有价证券</w:t>
            </w:r>
            <w:r>
              <w:rPr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捐赠物资折价</w:t>
            </w:r>
            <w:r>
              <w:rPr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C5288B">
        <w:trPr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color w:val="000000"/>
                <w:szCs w:val="21"/>
              </w:rPr>
              <w:t>2015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日至</w:t>
            </w:r>
            <w:r>
              <w:rPr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31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szCs w:val="21"/>
              </w:rPr>
              <w:t>企业志愿服务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人次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志愿服务时间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小时</w:t>
            </w: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</w:t>
            </w:r>
          </w:p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捐赠现金和有价证券</w:t>
            </w:r>
          </w:p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捐赠物资折价（万元）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接收方名称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捐赠用途或</w:t>
            </w:r>
          </w:p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是否减免税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4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凭证编号</w:t>
            </w: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jc w:val="center"/>
        </w:trPr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adjustRightInd w:val="0"/>
              <w:snapToGrid w:val="0"/>
              <w:spacing w:line="44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注：</w:t>
            </w:r>
            <w:r>
              <w:rPr>
                <w:kern w:val="0"/>
                <w:szCs w:val="21"/>
              </w:rPr>
              <w:t xml:space="preserve"> </w:t>
            </w:r>
          </w:p>
          <w:p w:rsidR="00C5288B" w:rsidRDefault="00C5288B">
            <w:pPr>
              <w:adjustRightInd w:val="0"/>
              <w:snapToGrid w:val="0"/>
              <w:spacing w:line="4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捐赠时间范围为</w:t>
            </w:r>
            <w:r>
              <w:rPr>
                <w:color w:val="000000"/>
                <w:szCs w:val="21"/>
              </w:rPr>
              <w:t>2015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日至</w:t>
            </w:r>
            <w:r>
              <w:rPr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31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；捐赠日期格式按照此样例：</w:t>
            </w:r>
            <w:r>
              <w:rPr>
                <w:kern w:val="0"/>
                <w:szCs w:val="21"/>
              </w:rPr>
              <w:t>2017-11-21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C5288B" w:rsidRDefault="00C5288B">
            <w:pPr>
              <w:adjustRightInd w:val="0"/>
              <w:snapToGrid w:val="0"/>
              <w:spacing w:line="4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>表内所有价值量均以人民币计量，按标明计量单位填写。外币依据当时汇率折换成人民币。</w:t>
            </w:r>
          </w:p>
          <w:p w:rsidR="00C5288B" w:rsidRDefault="00C5288B">
            <w:pPr>
              <w:adjustRightInd w:val="0"/>
              <w:snapToGrid w:val="0"/>
              <w:spacing w:line="4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>捐赠用途或项目名称：填写其中一项即可。</w:t>
            </w:r>
          </w:p>
          <w:p w:rsidR="00C5288B" w:rsidRDefault="00C5288B">
            <w:pPr>
              <w:adjustRightInd w:val="0"/>
              <w:snapToGrid w:val="0"/>
              <w:spacing w:line="4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</w:t>
            </w:r>
            <w:r>
              <w:rPr>
                <w:rFonts w:hint="eastAsia"/>
                <w:kern w:val="0"/>
                <w:szCs w:val="21"/>
              </w:rPr>
              <w:t>是否减免税：请根据候选企业捐赠的实际情况从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全部减免税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部分减免税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全部未减免税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不详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>中选</w:t>
            </w:r>
            <w:proofErr w:type="gramStart"/>
            <w:r>
              <w:rPr>
                <w:rFonts w:hint="eastAsia"/>
                <w:kern w:val="0"/>
                <w:szCs w:val="21"/>
              </w:rPr>
              <w:t>一</w:t>
            </w:r>
            <w:proofErr w:type="gramEnd"/>
            <w:r>
              <w:rPr>
                <w:rFonts w:hint="eastAsia"/>
                <w:kern w:val="0"/>
                <w:szCs w:val="21"/>
              </w:rPr>
              <w:t>进行填写。</w:t>
            </w:r>
          </w:p>
          <w:p w:rsidR="00C5288B" w:rsidRDefault="00C5288B">
            <w:pPr>
              <w:spacing w:line="360" w:lineRule="auto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5.</w:t>
            </w:r>
            <w:r>
              <w:rPr>
                <w:rFonts w:hint="eastAsia"/>
                <w:kern w:val="0"/>
                <w:szCs w:val="21"/>
              </w:rPr>
              <w:t>此表可根据需要加页。</w:t>
            </w:r>
          </w:p>
        </w:tc>
      </w:tr>
    </w:tbl>
    <w:p w:rsidR="00C5288B" w:rsidRDefault="00C5288B" w:rsidP="00C5288B">
      <w:pPr>
        <w:spacing w:line="720" w:lineRule="auto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三、企业慈善战略和行为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1"/>
      </w:tblGrid>
      <w:tr w:rsidR="00C5288B">
        <w:trPr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pStyle w:val="a3"/>
              <w:spacing w:line="360" w:lineRule="exact"/>
              <w:ind w:firstLineChars="0" w:firstLine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企业参与慈善事业年限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</w:p>
        </w:tc>
      </w:tr>
      <w:tr w:rsidR="00C5288B">
        <w:trPr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企业是否有企业社会责任部门（CSR部门）：</w:t>
            </w:r>
          </w:p>
          <w:p w:rsidR="00C5288B" w:rsidRDefault="00C5288B" w:rsidP="00C360DE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有企业责任部门（CSR部门）</w:t>
            </w:r>
          </w:p>
          <w:p w:rsidR="00C5288B" w:rsidRDefault="00C5288B" w:rsidP="00C360DE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没有专属部门，属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部门分管（请填写名称）</w:t>
            </w:r>
          </w:p>
        </w:tc>
      </w:tr>
      <w:tr w:rsidR="00C5288B">
        <w:trPr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企业是否成立非公募基金会：</w:t>
            </w:r>
          </w:p>
          <w:p w:rsidR="00C5288B" w:rsidRDefault="00C5288B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是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（请填写名称和规模）   □  否</w:t>
            </w:r>
          </w:p>
        </w:tc>
      </w:tr>
      <w:tr w:rsidR="00C5288B">
        <w:trPr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企业是否设立专项基金：</w:t>
            </w:r>
          </w:p>
          <w:p w:rsidR="00C5288B" w:rsidRDefault="00C5288B">
            <w:pPr>
              <w:spacing w:line="360" w:lineRule="exact"/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是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（请填写名称和规模）   □  否</w:t>
            </w:r>
          </w:p>
        </w:tc>
      </w:tr>
      <w:tr w:rsidR="00C5288B">
        <w:trPr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企业与慈善组织合作开展慈善活动简要情况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</w:t>
            </w:r>
          </w:p>
        </w:tc>
      </w:tr>
      <w:tr w:rsidR="00C5288B">
        <w:trPr>
          <w:jc w:val="center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企业发挥其优势和特长，支持慈善活动简要情况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</w:t>
            </w:r>
          </w:p>
        </w:tc>
      </w:tr>
    </w:tbl>
    <w:p w:rsidR="00C5288B" w:rsidRDefault="00C5288B" w:rsidP="00C5288B">
      <w:pPr>
        <w:spacing w:line="720" w:lineRule="auto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四、主要贡献事迹及近三年内所获荣誉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C5288B">
        <w:trPr>
          <w:trHeight w:val="887"/>
          <w:jc w:val="center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40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主要</w:t>
            </w:r>
            <w:proofErr w:type="gramStart"/>
            <w:r>
              <w:rPr>
                <w:rFonts w:hint="eastAsia"/>
                <w:b/>
                <w:kern w:val="0"/>
                <w:szCs w:val="21"/>
              </w:rPr>
              <w:t>慈善贡献</w:t>
            </w:r>
            <w:proofErr w:type="gramEnd"/>
            <w:r>
              <w:rPr>
                <w:rFonts w:hint="eastAsia"/>
                <w:b/>
                <w:kern w:val="0"/>
                <w:szCs w:val="21"/>
              </w:rPr>
              <w:t>及事迹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color w:val="000000"/>
                <w:kern w:val="0"/>
                <w:szCs w:val="21"/>
                <w:lang w:val="zh-CN"/>
              </w:rPr>
              <w:t>1</w:t>
            </w:r>
            <w:r>
              <w:rPr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>
              <w:rPr>
                <w:color w:val="000000"/>
                <w:kern w:val="0"/>
                <w:szCs w:val="21"/>
                <w:lang w:val="zh-CN"/>
              </w:rPr>
              <w:t>2000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字；</w:t>
            </w:r>
            <w:r>
              <w:rPr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有故事情节的需详述；</w:t>
            </w:r>
            <w:r>
              <w:rPr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>可从候选企业的捐赠额度、慈善专业度、持续性、员工参与度等方面介绍；</w:t>
            </w:r>
            <w:r>
              <w:rPr>
                <w:kern w:val="0"/>
                <w:szCs w:val="21"/>
              </w:rPr>
              <w:t>4.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可根据内容自行加页。）</w:t>
            </w:r>
          </w:p>
        </w:tc>
      </w:tr>
      <w:tr w:rsidR="00C5288B">
        <w:trPr>
          <w:trHeight w:val="1758"/>
          <w:jc w:val="center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trHeight w:val="872"/>
          <w:jc w:val="center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所获主要荣誉（按照时间由近及远的顺序填写；如</w:t>
            </w:r>
            <w:r>
              <w:rPr>
                <w:b/>
                <w:color w:val="000000"/>
                <w:szCs w:val="21"/>
              </w:rPr>
              <w:t>2015</w:t>
            </w: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>8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日至</w:t>
            </w:r>
            <w:r>
              <w:rPr>
                <w:b/>
                <w:color w:val="000000"/>
                <w:szCs w:val="21"/>
              </w:rPr>
              <w:t>2020</w:t>
            </w: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>7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>31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，曾获各级政府颁发的慈善奖项，请列明所获奖项和主办部门）</w:t>
            </w:r>
          </w:p>
        </w:tc>
      </w:tr>
      <w:tr w:rsidR="00C5288B">
        <w:trPr>
          <w:trHeight w:val="1323"/>
          <w:jc w:val="center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  <w:tr w:rsidR="00C5288B">
        <w:trPr>
          <w:trHeight w:val="436"/>
          <w:jc w:val="center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相关新闻报道链接</w:t>
            </w:r>
            <w:r>
              <w:rPr>
                <w:rFonts w:hint="eastAsia"/>
                <w:kern w:val="0"/>
                <w:szCs w:val="21"/>
              </w:rPr>
              <w:t>（报道链接不超过</w:t>
            </w: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条，此表可根据实际情况自行加页或另附文件。）</w:t>
            </w:r>
          </w:p>
        </w:tc>
      </w:tr>
      <w:tr w:rsidR="00C5288B">
        <w:trPr>
          <w:trHeight w:val="1461"/>
          <w:jc w:val="center"/>
        </w:trPr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C5288B" w:rsidRDefault="00C5288B" w:rsidP="00C5288B">
      <w:pPr>
        <w:spacing w:line="720" w:lineRule="auto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五、推荐单位评语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2"/>
      </w:tblGrid>
      <w:tr w:rsidR="00C5288B">
        <w:trPr>
          <w:trHeight w:val="1658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B" w:rsidRDefault="00C5288B">
            <w:pPr>
              <w:spacing w:line="360" w:lineRule="auto"/>
            </w:pPr>
          </w:p>
          <w:p w:rsidR="00C5288B" w:rsidRDefault="00C5288B">
            <w:pPr>
              <w:spacing w:line="360" w:lineRule="auto"/>
            </w:pPr>
          </w:p>
          <w:p w:rsidR="00C5288B" w:rsidRDefault="00C5288B">
            <w:pPr>
              <w:spacing w:line="360" w:lineRule="auto"/>
            </w:pPr>
          </w:p>
        </w:tc>
      </w:tr>
      <w:tr w:rsidR="00C5288B">
        <w:trPr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</w:pPr>
            <w:r>
              <w:rPr>
                <w:rFonts w:hint="eastAsia"/>
              </w:rPr>
              <w:lastRenderedPageBreak/>
              <w:t>注：字数控制在</w:t>
            </w:r>
            <w:r>
              <w:t>500</w:t>
            </w:r>
            <w:r>
              <w:rPr>
                <w:rFonts w:hint="eastAsia"/>
              </w:rPr>
              <w:t>字之内。</w:t>
            </w:r>
          </w:p>
        </w:tc>
      </w:tr>
    </w:tbl>
    <w:p w:rsidR="00C5288B" w:rsidRDefault="00C5288B" w:rsidP="00C5288B">
      <w:pPr>
        <w:spacing w:line="720" w:lineRule="auto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六、证明材料清单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1"/>
      </w:tblGrid>
      <w:tr w:rsidR="00C5288B">
        <w:trPr>
          <w:jc w:val="center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400" w:lineRule="exact"/>
              <w:ind w:left="420" w:hangingChars="200" w:hanging="420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必须提供：企业捐赠凭证，含捐赠收据、捐赠合同、捐赠协议书（复印件或扫描件）。</w:t>
            </w:r>
          </w:p>
          <w:p w:rsidR="00C5288B" w:rsidRDefault="00C5288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必须提供：企业照片和企业</w:t>
            </w:r>
            <w:r>
              <w:rPr>
                <w:szCs w:val="21"/>
              </w:rPr>
              <w:t>Logo</w:t>
            </w:r>
            <w:r>
              <w:rPr>
                <w:rFonts w:hint="eastAsia"/>
                <w:szCs w:val="21"/>
              </w:rPr>
              <w:t>。其中，企业照片不少于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张，格式为</w:t>
            </w:r>
            <w:r>
              <w:rPr>
                <w:szCs w:val="21"/>
              </w:rPr>
              <w:t>JPEG</w:t>
            </w:r>
            <w:r>
              <w:rPr>
                <w:rFonts w:hint="eastAsia"/>
                <w:szCs w:val="21"/>
              </w:rPr>
              <w:t>格式，单张照片大于</w:t>
            </w:r>
            <w:r>
              <w:rPr>
                <w:szCs w:val="21"/>
              </w:rPr>
              <w:t>1M</w:t>
            </w:r>
            <w:r>
              <w:rPr>
                <w:rFonts w:hint="eastAsia"/>
                <w:szCs w:val="21"/>
              </w:rPr>
              <w:t>；企业</w:t>
            </w:r>
            <w:r>
              <w:rPr>
                <w:szCs w:val="21"/>
              </w:rPr>
              <w:t>Logo</w:t>
            </w:r>
            <w:r>
              <w:rPr>
                <w:rFonts w:hint="eastAsia"/>
                <w:szCs w:val="21"/>
              </w:rPr>
              <w:t>请提供矢量图格式。</w:t>
            </w:r>
          </w:p>
          <w:p w:rsidR="00C5288B" w:rsidRDefault="00C5288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可选提供：媒体报道、所获荣誉、企业近年社会责任报告或可持续发展报告、慈善战略规划或慈善捐赠和活动相关文案、媒体报道材料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、相关音像资料（光盘或视频文件）等。</w:t>
            </w:r>
          </w:p>
          <w:p w:rsidR="00C5288B" w:rsidRDefault="00C5288B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证明材料应邮寄并在线上传压缩包。上传的压缩</w:t>
            </w:r>
            <w:proofErr w:type="gramStart"/>
            <w:r>
              <w:rPr>
                <w:rFonts w:hint="eastAsia"/>
                <w:szCs w:val="21"/>
              </w:rPr>
              <w:t>包分别</w:t>
            </w:r>
            <w:proofErr w:type="gramEnd"/>
            <w:r>
              <w:rPr>
                <w:rFonts w:hint="eastAsia"/>
                <w:szCs w:val="21"/>
              </w:rPr>
              <w:t>按照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候选企业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>”+“</w:t>
            </w:r>
            <w:r>
              <w:rPr>
                <w:rFonts w:hint="eastAsia"/>
                <w:szCs w:val="21"/>
              </w:rPr>
              <w:t>捐赠凭证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照片视频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其他材料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命名打包上传。</w:t>
            </w:r>
          </w:p>
        </w:tc>
      </w:tr>
    </w:tbl>
    <w:p w:rsidR="00C5288B" w:rsidRDefault="00C5288B" w:rsidP="00C5288B">
      <w:pPr>
        <w:spacing w:line="720" w:lineRule="auto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七、在单位内部公示情况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5288B">
        <w:trPr>
          <w:trHeight w:val="148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8B" w:rsidRDefault="00C5288B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包括公示时间、公示范围、公示结果等情况。</w:t>
            </w:r>
          </w:p>
        </w:tc>
      </w:tr>
    </w:tbl>
    <w:p w:rsidR="00C5288B" w:rsidRDefault="00C5288B" w:rsidP="00C5288B">
      <w:pPr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color w:val="000000"/>
          <w:sz w:val="32"/>
          <w:szCs w:val="32"/>
          <w:shd w:val="clear" w:color="auto" w:fill="FFFFFF"/>
        </w:rPr>
        <w:t>八、承诺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4854"/>
      </w:tblGrid>
      <w:tr w:rsidR="00C5288B">
        <w:trPr>
          <w:trHeight w:val="2700"/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本企业自愿参加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湖南慈善奖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评选，保证所提供材料真实、准确。</w:t>
            </w:r>
          </w:p>
          <w:p w:rsidR="00C5288B" w:rsidRDefault="00C528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公章：</w:t>
            </w:r>
          </w:p>
          <w:p w:rsidR="00C5288B" w:rsidRDefault="00C5288B">
            <w:pPr>
              <w:wordWrap w:val="0"/>
              <w:spacing w:line="360" w:lineRule="auto"/>
              <w:ind w:right="840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</w:p>
          <w:p w:rsidR="00C5288B" w:rsidRDefault="00C5288B">
            <w:pPr>
              <w:wordWrap w:val="0"/>
              <w:spacing w:line="360" w:lineRule="auto"/>
              <w:ind w:right="840"/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B" w:rsidRDefault="00C5288B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本单位承诺对所推荐材料的真实性负责。</w:t>
            </w:r>
            <w:r>
              <w:rPr>
                <w:szCs w:val="21"/>
              </w:rPr>
              <w:t xml:space="preserve">                              </w:t>
            </w:r>
          </w:p>
          <w:p w:rsidR="00C5288B" w:rsidRDefault="00C5288B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推荐单位（公章）：</w:t>
            </w:r>
          </w:p>
          <w:p w:rsidR="00C5288B" w:rsidRDefault="00C5288B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szCs w:val="21"/>
              </w:rPr>
              <w:t xml:space="preserve"> </w:t>
            </w:r>
          </w:p>
          <w:p w:rsidR="00C5288B" w:rsidRDefault="00C5288B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联系人：</w:t>
            </w:r>
          </w:p>
          <w:p w:rsidR="00C5288B" w:rsidRDefault="00C5288B">
            <w:pPr>
              <w:spacing w:line="360" w:lineRule="auto"/>
              <w:ind w:right="840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</w:rPr>
              <w:t xml:space="preserve"> </w:t>
            </w:r>
          </w:p>
        </w:tc>
      </w:tr>
    </w:tbl>
    <w:p w:rsidR="00C60EAF" w:rsidRDefault="00C5288B">
      <w:r>
        <w:rPr>
          <w:rFonts w:eastAsia="黑体"/>
          <w:sz w:val="32"/>
          <w:szCs w:val="32"/>
        </w:rPr>
        <w:br w:type="page"/>
      </w:r>
    </w:p>
    <w:sectPr w:rsidR="00C6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8B"/>
    <w:rsid w:val="00C5288B"/>
    <w:rsid w:val="00C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28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28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1213</Characters>
  <Application>Microsoft Office Word</Application>
  <DocSecurity>0</DocSecurity>
  <Lines>60</Lines>
  <Paragraphs>42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2020-08-05T09:53:00Z</dcterms:created>
  <dcterms:modified xsi:type="dcterms:W3CDTF">2020-08-05T09:54:00Z</dcterms:modified>
</cp:coreProperties>
</file>