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AD" w:rsidRDefault="0065416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B123AD" w:rsidRDefault="0065416F">
      <w:pPr>
        <w:rPr>
          <w:szCs w:val="21"/>
        </w:rPr>
      </w:pPr>
      <w:r>
        <w:rPr>
          <w:rFonts w:hint="eastAsia"/>
          <w:szCs w:val="21"/>
        </w:rPr>
        <w:t>标准名称：《</w:t>
      </w:r>
      <w:r w:rsidR="00E15276" w:rsidRPr="00E15276">
        <w:rPr>
          <w:rFonts w:hint="eastAsia"/>
          <w:szCs w:val="21"/>
        </w:rPr>
        <w:t>居家养老机构服务质量评价规范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</w:t>
      </w:r>
    </w:p>
    <w:p w:rsidR="00B123AD" w:rsidRDefault="0065416F" w:rsidP="002A2146">
      <w:pPr>
        <w:rPr>
          <w:szCs w:val="21"/>
        </w:rPr>
      </w:pPr>
      <w:r>
        <w:rPr>
          <w:rFonts w:hint="eastAsia"/>
          <w:szCs w:val="21"/>
        </w:rPr>
        <w:t>起草单位：</w:t>
      </w:r>
      <w:r w:rsidR="00E15276" w:rsidRPr="00E15276">
        <w:rPr>
          <w:rFonts w:hint="eastAsia"/>
          <w:szCs w:val="21"/>
        </w:rPr>
        <w:t>湖南省共创居家养老服务有限公司</w:t>
      </w:r>
      <w:r>
        <w:rPr>
          <w:rFonts w:hint="eastAsia"/>
          <w:szCs w:val="21"/>
        </w:rPr>
        <w:t>、</w:t>
      </w:r>
      <w:r w:rsidR="00E15276" w:rsidRPr="00E15276">
        <w:rPr>
          <w:rFonts w:hint="eastAsia"/>
          <w:szCs w:val="21"/>
        </w:rPr>
        <w:t>长沙市标准化协会</w:t>
      </w:r>
      <w:r w:rsidR="00E15276">
        <w:rPr>
          <w:rFonts w:hint="eastAsia"/>
          <w:szCs w:val="21"/>
        </w:rPr>
        <w:t>、</w:t>
      </w:r>
      <w:r w:rsidR="00E15276" w:rsidRPr="00E15276">
        <w:rPr>
          <w:rFonts w:hint="eastAsia"/>
          <w:szCs w:val="21"/>
        </w:rPr>
        <w:t>湖南万众和社区服务管理有限公司</w:t>
      </w:r>
      <w:bookmarkStart w:id="0" w:name="_GoBack"/>
      <w:bookmarkEnd w:id="0"/>
    </w:p>
    <w:p w:rsidR="00B123AD" w:rsidRDefault="0065416F" w:rsidP="002C3B24">
      <w:pPr>
        <w:rPr>
          <w:szCs w:val="21"/>
        </w:rPr>
      </w:pPr>
      <w:r>
        <w:rPr>
          <w:rFonts w:hint="eastAsia"/>
          <w:szCs w:val="21"/>
        </w:rPr>
        <w:t>联系人：</w:t>
      </w:r>
      <w:r w:rsidR="002C3B24">
        <w:rPr>
          <w:szCs w:val="21"/>
        </w:rPr>
        <w:t xml:space="preserve"> </w:t>
      </w:r>
      <w:r w:rsidR="00E15276">
        <w:rPr>
          <w:rFonts w:hint="eastAsia"/>
          <w:szCs w:val="21"/>
        </w:rPr>
        <w:t>李娟娟</w:t>
      </w:r>
      <w:r w:rsidR="002C3B24" w:rsidRPr="002C3B24">
        <w:rPr>
          <w:rFonts w:hint="eastAsia"/>
          <w:szCs w:val="21"/>
        </w:rPr>
        <w:t xml:space="preserve">   1</w:t>
      </w:r>
      <w:r w:rsidR="00E15276">
        <w:rPr>
          <w:szCs w:val="21"/>
        </w:rPr>
        <w:t>5986616180</w:t>
      </w:r>
      <w:r w:rsidR="002C3B24" w:rsidRPr="002C3B24">
        <w:rPr>
          <w:rFonts w:hint="eastAsia"/>
          <w:szCs w:val="21"/>
        </w:rPr>
        <w:t xml:space="preserve">   </w:t>
      </w:r>
      <w:r w:rsidR="002C3B24">
        <w:rPr>
          <w:rFonts w:hint="eastAsia"/>
          <w:szCs w:val="21"/>
        </w:rPr>
        <w:t xml:space="preserve">    </w:t>
      </w:r>
      <w:r w:rsidR="002C3B24">
        <w:rPr>
          <w:szCs w:val="21"/>
        </w:rPr>
        <w:t>E-mail</w:t>
      </w:r>
      <w:r w:rsidR="002C3B24">
        <w:rPr>
          <w:rFonts w:hint="eastAsia"/>
          <w:szCs w:val="21"/>
        </w:rPr>
        <w:t>：</w:t>
      </w:r>
      <w:r w:rsidR="00E15276">
        <w:rPr>
          <w:szCs w:val="21"/>
        </w:rPr>
        <w:t>824591047</w:t>
      </w:r>
      <w:r w:rsidR="00E15276">
        <w:rPr>
          <w:rFonts w:hint="eastAsia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B123AD">
        <w:trPr>
          <w:cantSplit/>
          <w:trHeight w:val="602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123AD" w:rsidRDefault="0065416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123AD" w:rsidRDefault="0065416F">
            <w:pPr>
              <w:spacing w:line="360" w:lineRule="auto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B123AD" w:rsidRDefault="0065416F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B123AD" w:rsidRDefault="0065416F">
            <w:pPr>
              <w:spacing w:line="360" w:lineRule="auto"/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B123AD">
        <w:trPr>
          <w:cantSplit/>
          <w:trHeight w:val="1209"/>
        </w:trPr>
        <w:tc>
          <w:tcPr>
            <w:tcW w:w="72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</w:tcPr>
          <w:p w:rsidR="00B123AD" w:rsidRDefault="00B123AD">
            <w:pPr>
              <w:spacing w:line="360" w:lineRule="auto"/>
            </w:pPr>
          </w:p>
        </w:tc>
      </w:tr>
      <w:tr w:rsidR="00B123AD">
        <w:trPr>
          <w:cantSplit/>
          <w:trHeight w:val="1209"/>
        </w:trPr>
        <w:tc>
          <w:tcPr>
            <w:tcW w:w="72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</w:tcPr>
          <w:p w:rsidR="00B123AD" w:rsidRDefault="00B123AD">
            <w:pPr>
              <w:spacing w:line="360" w:lineRule="auto"/>
            </w:pPr>
          </w:p>
        </w:tc>
      </w:tr>
      <w:tr w:rsidR="00B123AD">
        <w:trPr>
          <w:cantSplit/>
          <w:trHeight w:val="1209"/>
        </w:trPr>
        <w:tc>
          <w:tcPr>
            <w:tcW w:w="72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</w:tcPr>
          <w:p w:rsidR="00B123AD" w:rsidRDefault="00B123AD">
            <w:pPr>
              <w:spacing w:line="360" w:lineRule="auto"/>
            </w:pPr>
          </w:p>
        </w:tc>
      </w:tr>
      <w:tr w:rsidR="00B123AD">
        <w:trPr>
          <w:cantSplit/>
          <w:trHeight w:val="1209"/>
        </w:trPr>
        <w:tc>
          <w:tcPr>
            <w:tcW w:w="72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</w:tcPr>
          <w:p w:rsidR="00B123AD" w:rsidRDefault="00B123AD">
            <w:pPr>
              <w:spacing w:line="360" w:lineRule="auto"/>
            </w:pPr>
          </w:p>
        </w:tc>
      </w:tr>
      <w:tr w:rsidR="00B123AD">
        <w:trPr>
          <w:cantSplit/>
          <w:trHeight w:val="1209"/>
        </w:trPr>
        <w:tc>
          <w:tcPr>
            <w:tcW w:w="72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</w:tcPr>
          <w:p w:rsidR="00B123AD" w:rsidRDefault="00B123AD">
            <w:pPr>
              <w:spacing w:line="360" w:lineRule="auto"/>
            </w:pPr>
          </w:p>
        </w:tc>
      </w:tr>
      <w:tr w:rsidR="00B123AD">
        <w:trPr>
          <w:cantSplit/>
          <w:trHeight w:val="1209"/>
        </w:trPr>
        <w:tc>
          <w:tcPr>
            <w:tcW w:w="72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</w:tcPr>
          <w:p w:rsidR="00B123AD" w:rsidRDefault="00B123AD">
            <w:pPr>
              <w:spacing w:line="360" w:lineRule="auto"/>
            </w:pPr>
          </w:p>
        </w:tc>
      </w:tr>
      <w:tr w:rsidR="00B123AD">
        <w:trPr>
          <w:cantSplit/>
          <w:trHeight w:val="1209"/>
        </w:trPr>
        <w:tc>
          <w:tcPr>
            <w:tcW w:w="720" w:type="dxa"/>
            <w:tcBorders>
              <w:bottom w:val="single" w:sz="12" w:space="0" w:color="auto"/>
            </w:tcBorders>
          </w:tcPr>
          <w:p w:rsidR="00B123AD" w:rsidRDefault="00B123AD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B123AD" w:rsidRDefault="00B123AD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B123AD" w:rsidRDefault="00B123AD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B123AD" w:rsidRDefault="00B123AD">
            <w:pPr>
              <w:spacing w:line="360" w:lineRule="auto"/>
            </w:pPr>
          </w:p>
        </w:tc>
      </w:tr>
    </w:tbl>
    <w:p w:rsidR="00B123AD" w:rsidRDefault="0065416F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B123AD" w:rsidRDefault="0065416F">
      <w:pPr>
        <w:tabs>
          <w:tab w:val="left" w:pos="5220"/>
        </w:tabs>
      </w:pP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联系地址：</w:t>
      </w:r>
      <w:r>
        <w:t xml:space="preserve">                             </w:t>
      </w:r>
    </w:p>
    <w:p w:rsidR="00B123AD" w:rsidRDefault="0065416F">
      <w:pPr>
        <w:tabs>
          <w:tab w:val="left" w:pos="5220"/>
        </w:tabs>
      </w:pPr>
      <w:r>
        <w:rPr>
          <w:rFonts w:hint="eastAsia"/>
        </w:rPr>
        <w:t>（表格不够，请另附页）</w:t>
      </w:r>
    </w:p>
    <w:sectPr w:rsidR="00B123AD" w:rsidSect="00B123AD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4E" w:rsidRDefault="007B694E" w:rsidP="00B123AD">
      <w:r>
        <w:separator/>
      </w:r>
    </w:p>
  </w:endnote>
  <w:endnote w:type="continuationSeparator" w:id="0">
    <w:p w:rsidR="007B694E" w:rsidRDefault="007B694E" w:rsidP="00B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AD" w:rsidRDefault="00C14205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65416F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2A2146" w:rsidRPr="002A2146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B123AD" w:rsidRDefault="00B123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4E" w:rsidRDefault="007B694E" w:rsidP="00B123AD">
      <w:r>
        <w:separator/>
      </w:r>
    </w:p>
  </w:footnote>
  <w:footnote w:type="continuationSeparator" w:id="0">
    <w:p w:rsidR="007B694E" w:rsidRDefault="007B694E" w:rsidP="00B1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95BCD"/>
    <w:rsid w:val="000A4C85"/>
    <w:rsid w:val="00123797"/>
    <w:rsid w:val="001D530F"/>
    <w:rsid w:val="00206C96"/>
    <w:rsid w:val="002902D2"/>
    <w:rsid w:val="002A2146"/>
    <w:rsid w:val="002C3B24"/>
    <w:rsid w:val="0039475C"/>
    <w:rsid w:val="003B702A"/>
    <w:rsid w:val="003C00C1"/>
    <w:rsid w:val="00462A3B"/>
    <w:rsid w:val="005323E6"/>
    <w:rsid w:val="005360DD"/>
    <w:rsid w:val="00540BBF"/>
    <w:rsid w:val="00546C51"/>
    <w:rsid w:val="00600705"/>
    <w:rsid w:val="0065416F"/>
    <w:rsid w:val="0066414A"/>
    <w:rsid w:val="00681AC5"/>
    <w:rsid w:val="007474B2"/>
    <w:rsid w:val="00796256"/>
    <w:rsid w:val="007B3CF1"/>
    <w:rsid w:val="007B694E"/>
    <w:rsid w:val="008773E4"/>
    <w:rsid w:val="009038BA"/>
    <w:rsid w:val="00995D3C"/>
    <w:rsid w:val="009A3FBC"/>
    <w:rsid w:val="00A05BF6"/>
    <w:rsid w:val="00A17F0E"/>
    <w:rsid w:val="00A729E6"/>
    <w:rsid w:val="00B07984"/>
    <w:rsid w:val="00B123AD"/>
    <w:rsid w:val="00C14205"/>
    <w:rsid w:val="00C30FF9"/>
    <w:rsid w:val="00D84BF9"/>
    <w:rsid w:val="00D87DF1"/>
    <w:rsid w:val="00DB3982"/>
    <w:rsid w:val="00DD0403"/>
    <w:rsid w:val="00E15276"/>
    <w:rsid w:val="00EE3ADA"/>
    <w:rsid w:val="00EF103D"/>
    <w:rsid w:val="00F0025F"/>
    <w:rsid w:val="00FA1674"/>
    <w:rsid w:val="00FA33A7"/>
    <w:rsid w:val="086D0433"/>
    <w:rsid w:val="08EB03F2"/>
    <w:rsid w:val="30CE3AE8"/>
    <w:rsid w:val="4FCC6FEF"/>
    <w:rsid w:val="6984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89B5B2"/>
  <w15:docId w15:val="{F1E339FA-0200-4E0F-8078-A23A9029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A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1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B1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123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semiHidden/>
    <w:unhideWhenUsed/>
    <w:qFormat/>
    <w:rsid w:val="00B123AD"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locked/>
    <w:rsid w:val="00B123AD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sid w:val="00B123A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H310</cp:lastModifiedBy>
  <cp:revision>17</cp:revision>
  <dcterms:created xsi:type="dcterms:W3CDTF">2020-10-12T02:14:00Z</dcterms:created>
  <dcterms:modified xsi:type="dcterms:W3CDTF">2021-05-13T07:36:00Z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