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305A" w14:textId="77777777" w:rsidR="007E7C4D" w:rsidRDefault="00BB7445">
      <w:pPr>
        <w:jc w:val="center"/>
        <w:rPr>
          <w:rFonts w:ascii="华文中宋" w:eastAsia="华文中宋" w:hAnsi="华文中宋" w:cs="华文中宋" w:hint="eastAsia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color w:val="000000"/>
          <w:sz w:val="44"/>
          <w:szCs w:val="44"/>
        </w:rPr>
        <w:t>湖南省福利彩票发行中心能源审计项目比选报名登记表</w:t>
      </w:r>
    </w:p>
    <w:p w14:paraId="0E5FD0B0" w14:textId="77777777" w:rsidR="007E7C4D" w:rsidRDefault="007E7C4D"/>
    <w:p w14:paraId="4296E800" w14:textId="77777777" w:rsidR="007E7C4D" w:rsidRDefault="007E7C4D">
      <w:pPr>
        <w:rPr>
          <w:rFonts w:ascii="宋体" w:cs="宋体"/>
          <w:color w:val="000000"/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31"/>
        <w:gridCol w:w="4283"/>
        <w:gridCol w:w="2521"/>
        <w:gridCol w:w="3796"/>
      </w:tblGrid>
      <w:tr w:rsidR="00C92681" w14:paraId="4BFAE734" w14:textId="77777777" w:rsidTr="007B7C04">
        <w:trPr>
          <w:trHeight w:val="873"/>
          <w:jc w:val="center"/>
        </w:trPr>
        <w:tc>
          <w:tcPr>
            <w:tcW w:w="2031" w:type="dxa"/>
            <w:vAlign w:val="center"/>
          </w:tcPr>
          <w:p w14:paraId="47A4C976" w14:textId="77777777" w:rsidR="00C92681" w:rsidRDefault="00C92681">
            <w:pPr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10600" w:type="dxa"/>
            <w:gridSpan w:val="3"/>
            <w:vAlign w:val="center"/>
          </w:tcPr>
          <w:p w14:paraId="6BFAF257" w14:textId="77777777" w:rsidR="00C92681" w:rsidRDefault="00C92681">
            <w:pPr>
              <w:rPr>
                <w:sz w:val="32"/>
                <w:szCs w:val="32"/>
              </w:rPr>
            </w:pPr>
          </w:p>
        </w:tc>
      </w:tr>
      <w:tr w:rsidR="007E7C4D" w14:paraId="2F602059" w14:textId="77777777">
        <w:trPr>
          <w:trHeight w:val="856"/>
          <w:jc w:val="center"/>
        </w:trPr>
        <w:tc>
          <w:tcPr>
            <w:tcW w:w="2031" w:type="dxa"/>
            <w:vAlign w:val="center"/>
          </w:tcPr>
          <w:p w14:paraId="44C1D7F1" w14:textId="4C3B5991" w:rsidR="007E7C4D" w:rsidRDefault="00C92681">
            <w:pPr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单位</w:t>
            </w:r>
            <w:r w:rsidR="00BB7445"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4283" w:type="dxa"/>
            <w:vAlign w:val="center"/>
          </w:tcPr>
          <w:p w14:paraId="3F9BB90B" w14:textId="77777777" w:rsidR="007E7C4D" w:rsidRDefault="007E7C4D">
            <w:pPr>
              <w:rPr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 w14:paraId="66BA054F" w14:textId="77777777" w:rsidR="007E7C4D" w:rsidRDefault="00BB7445">
            <w:pPr>
              <w:rPr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sz w:val="32"/>
                <w:szCs w:val="32"/>
              </w:rPr>
              <w:t>纳税人识别号</w:t>
            </w:r>
          </w:p>
        </w:tc>
        <w:tc>
          <w:tcPr>
            <w:tcW w:w="3796" w:type="dxa"/>
            <w:vAlign w:val="center"/>
          </w:tcPr>
          <w:p w14:paraId="0884E3A7" w14:textId="77777777" w:rsidR="007E7C4D" w:rsidRDefault="007E7C4D">
            <w:pPr>
              <w:rPr>
                <w:sz w:val="32"/>
                <w:szCs w:val="32"/>
              </w:rPr>
            </w:pPr>
          </w:p>
        </w:tc>
      </w:tr>
      <w:tr w:rsidR="007E7C4D" w14:paraId="6B7E9B64" w14:textId="77777777">
        <w:trPr>
          <w:trHeight w:val="873"/>
          <w:jc w:val="center"/>
        </w:trPr>
        <w:tc>
          <w:tcPr>
            <w:tcW w:w="2031" w:type="dxa"/>
            <w:vAlign w:val="center"/>
          </w:tcPr>
          <w:p w14:paraId="510CF22F" w14:textId="77777777" w:rsidR="007E7C4D" w:rsidRDefault="00BB7445">
            <w:pPr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4283" w:type="dxa"/>
            <w:vAlign w:val="center"/>
          </w:tcPr>
          <w:p w14:paraId="6D9F87BF" w14:textId="77777777" w:rsidR="007E7C4D" w:rsidRDefault="007E7C4D">
            <w:pPr>
              <w:rPr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 w14:paraId="6CE87CB5" w14:textId="77777777" w:rsidR="007E7C4D" w:rsidRDefault="00BB7445">
            <w:pPr>
              <w:rPr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3796" w:type="dxa"/>
            <w:vAlign w:val="center"/>
          </w:tcPr>
          <w:p w14:paraId="29BD60FB" w14:textId="77777777" w:rsidR="007E7C4D" w:rsidRDefault="007E7C4D">
            <w:pPr>
              <w:rPr>
                <w:sz w:val="32"/>
                <w:szCs w:val="32"/>
              </w:rPr>
            </w:pPr>
          </w:p>
        </w:tc>
      </w:tr>
      <w:tr w:rsidR="007E7C4D" w14:paraId="7B6B7874" w14:textId="77777777">
        <w:trPr>
          <w:trHeight w:val="873"/>
          <w:jc w:val="center"/>
        </w:trPr>
        <w:tc>
          <w:tcPr>
            <w:tcW w:w="2031" w:type="dxa"/>
            <w:vAlign w:val="center"/>
          </w:tcPr>
          <w:p w14:paraId="75AD6E03" w14:textId="77777777" w:rsidR="007E7C4D" w:rsidRDefault="00BB7445">
            <w:pPr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4283" w:type="dxa"/>
            <w:vAlign w:val="center"/>
          </w:tcPr>
          <w:p w14:paraId="74355069" w14:textId="77777777" w:rsidR="007E7C4D" w:rsidRDefault="007E7C4D">
            <w:pPr>
              <w:rPr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 w14:paraId="5932A51F" w14:textId="77777777" w:rsidR="007E7C4D" w:rsidRDefault="00BB7445">
            <w:pPr>
              <w:rPr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3796" w:type="dxa"/>
            <w:vAlign w:val="center"/>
          </w:tcPr>
          <w:p w14:paraId="55AC3D2B" w14:textId="77777777" w:rsidR="007E7C4D" w:rsidRDefault="007E7C4D">
            <w:pPr>
              <w:rPr>
                <w:sz w:val="32"/>
                <w:szCs w:val="32"/>
              </w:rPr>
            </w:pPr>
          </w:p>
        </w:tc>
      </w:tr>
    </w:tbl>
    <w:p w14:paraId="4EAF49FE" w14:textId="77777777" w:rsidR="007E7C4D" w:rsidRDefault="007E7C4D"/>
    <w:p w14:paraId="16848560" w14:textId="77777777" w:rsidR="007E7C4D" w:rsidRDefault="007E7C4D"/>
    <w:p w14:paraId="00553690" w14:textId="5D868ABB" w:rsidR="007E7C4D" w:rsidRDefault="00BB7445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                              单位（盖章）：</w:t>
      </w:r>
    </w:p>
    <w:p w14:paraId="2E21A257" w14:textId="77777777" w:rsidR="007E7C4D" w:rsidRDefault="00BB7445">
      <w:pPr>
        <w:wordWrap w:val="0"/>
        <w:ind w:right="640"/>
        <w:jc w:val="center"/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                                    2026年    月    日</w:t>
      </w:r>
    </w:p>
    <w:sectPr w:rsidR="007E7C4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150C" w14:textId="77777777" w:rsidR="00C92681" w:rsidRDefault="00C92681" w:rsidP="00C92681">
      <w:r>
        <w:separator/>
      </w:r>
    </w:p>
  </w:endnote>
  <w:endnote w:type="continuationSeparator" w:id="0">
    <w:p w14:paraId="3194C068" w14:textId="77777777" w:rsidR="00C92681" w:rsidRDefault="00C92681" w:rsidP="00C9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71CEC" w14:textId="77777777" w:rsidR="00C92681" w:rsidRDefault="00C92681" w:rsidP="00C92681">
      <w:r>
        <w:separator/>
      </w:r>
    </w:p>
  </w:footnote>
  <w:footnote w:type="continuationSeparator" w:id="0">
    <w:p w14:paraId="39367C39" w14:textId="77777777" w:rsidR="00C92681" w:rsidRDefault="00C92681" w:rsidP="00C9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42"/>
    <w:rsid w:val="00127C73"/>
    <w:rsid w:val="001C3359"/>
    <w:rsid w:val="002F1715"/>
    <w:rsid w:val="0031445C"/>
    <w:rsid w:val="0037093C"/>
    <w:rsid w:val="004A0382"/>
    <w:rsid w:val="00540806"/>
    <w:rsid w:val="007E7C4D"/>
    <w:rsid w:val="0080514C"/>
    <w:rsid w:val="00816255"/>
    <w:rsid w:val="00893316"/>
    <w:rsid w:val="00A06BE0"/>
    <w:rsid w:val="00B47542"/>
    <w:rsid w:val="00BB7445"/>
    <w:rsid w:val="00C92681"/>
    <w:rsid w:val="00C9724F"/>
    <w:rsid w:val="00D215FD"/>
    <w:rsid w:val="00D8196B"/>
    <w:rsid w:val="00EB2C3A"/>
    <w:rsid w:val="00F07F71"/>
    <w:rsid w:val="00F25AE4"/>
    <w:rsid w:val="00F42FED"/>
    <w:rsid w:val="00FD3F44"/>
    <w:rsid w:val="03EE74B3"/>
    <w:rsid w:val="1C851C00"/>
    <w:rsid w:val="6A90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2CEED"/>
  <w15:docId w15:val="{335BE851-7E6F-432D-8E4B-3F916E38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hzr</dc:creator>
  <cp:lastModifiedBy>斌 杨</cp:lastModifiedBy>
  <cp:revision>13</cp:revision>
  <dcterms:created xsi:type="dcterms:W3CDTF">2022-08-18T12:20:00Z</dcterms:created>
  <dcterms:modified xsi:type="dcterms:W3CDTF">2026-03-30T13:52:00Z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eyJoZGlkIjoiNzI1ZDczNmY0NWU4ZmRhNDA4ZTViYjEyY2M2MDRhNjAiLCJ1c2VySWQiOiI1Mjg1Mjg4NzIifQ==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15300CB50F7D4D089E121B600F8ED430_12</vt:lpwstr>
  </property>
</Properties>
</file>